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D9B3" w14:textId="77777777" w:rsidR="006D0E28" w:rsidRDefault="00F96FAC" w:rsidP="00F96FA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Unit 1</w:t>
      </w:r>
      <w:r w:rsidR="00B96471">
        <w:rPr>
          <w:sz w:val="28"/>
          <w:szCs w:val="28"/>
        </w:rPr>
        <w:t xml:space="preserve"> August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125"/>
        <w:gridCol w:w="2149"/>
        <w:gridCol w:w="2271"/>
        <w:gridCol w:w="2125"/>
      </w:tblGrid>
      <w:tr w:rsidR="00F96FAC" w14:paraId="02B8C031" w14:textId="77777777" w:rsidTr="00F96FAC">
        <w:tc>
          <w:tcPr>
            <w:tcW w:w="2158" w:type="dxa"/>
          </w:tcPr>
          <w:p w14:paraId="639983BD" w14:textId="77777777" w:rsidR="00F96FAC" w:rsidRDefault="00F96FAC" w:rsidP="00F9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158" w:type="dxa"/>
          </w:tcPr>
          <w:p w14:paraId="135FD017" w14:textId="77777777" w:rsidR="00F96FAC" w:rsidRDefault="00F96FAC" w:rsidP="00F9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158" w:type="dxa"/>
          </w:tcPr>
          <w:p w14:paraId="5DBEC172" w14:textId="77777777" w:rsidR="00F96FAC" w:rsidRDefault="00F96FAC" w:rsidP="00F9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158" w:type="dxa"/>
          </w:tcPr>
          <w:p w14:paraId="7A100A01" w14:textId="77777777" w:rsidR="00F96FAC" w:rsidRDefault="00F96FAC" w:rsidP="00F9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158" w:type="dxa"/>
          </w:tcPr>
          <w:p w14:paraId="545CAF2A" w14:textId="77777777" w:rsidR="00F96FAC" w:rsidRDefault="00F96FAC" w:rsidP="00F9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F96FAC" w14:paraId="7FB85671" w14:textId="77777777" w:rsidTr="00F96FAC">
        <w:tc>
          <w:tcPr>
            <w:tcW w:w="2158" w:type="dxa"/>
          </w:tcPr>
          <w:p w14:paraId="04B1DACA" w14:textId="77777777" w:rsidR="00F96FAC" w:rsidRDefault="00B9647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362339B3" w14:textId="77777777" w:rsidR="00F96FAC" w:rsidRDefault="00EA64F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14:paraId="006948FC" w14:textId="77777777" w:rsidR="00F96FAC" w:rsidRDefault="00F96FAC" w:rsidP="00F96FAC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221A23E" w14:textId="77777777" w:rsidR="00F96FAC" w:rsidRDefault="00B9647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3F5A154B" w14:textId="77777777" w:rsidR="008C155B" w:rsidRDefault="00EA64F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58" w:type="dxa"/>
          </w:tcPr>
          <w:p w14:paraId="7DEFAE44" w14:textId="77777777" w:rsidR="00F96FAC" w:rsidRDefault="00B9647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6EFD669A" w14:textId="77777777" w:rsidR="008C155B" w:rsidRDefault="00B9647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SCOOL</w:t>
            </w:r>
          </w:p>
          <w:p w14:paraId="0A56248D" w14:textId="77777777" w:rsidR="004A4C9C" w:rsidRDefault="004A4C9C" w:rsidP="00F96FAC">
            <w:pPr>
              <w:rPr>
                <w:sz w:val="24"/>
                <w:szCs w:val="24"/>
              </w:rPr>
            </w:pPr>
          </w:p>
          <w:p w14:paraId="25C4D96A" w14:textId="77777777" w:rsidR="004A4C9C" w:rsidRDefault="004A4C9C" w:rsidP="00EA64F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BD58716" w14:textId="77777777" w:rsidR="00F96FAC" w:rsidRDefault="00B9647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9AC06B9" w14:textId="77777777" w:rsidR="008C155B" w:rsidRDefault="00B9647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Routines/Procedures</w:t>
            </w:r>
          </w:p>
          <w:p w14:paraId="778AB5BB" w14:textId="77777777" w:rsidR="00B96471" w:rsidRDefault="00B9647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 of Operations </w:t>
            </w:r>
          </w:p>
        </w:tc>
        <w:tc>
          <w:tcPr>
            <w:tcW w:w="2158" w:type="dxa"/>
          </w:tcPr>
          <w:p w14:paraId="1F6AAE90" w14:textId="77777777" w:rsidR="004A4C9C" w:rsidRDefault="00B9647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AB785E1" w14:textId="77777777" w:rsidR="00B96471" w:rsidRPr="00B96471" w:rsidRDefault="00B9647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Simplify Algebraic Expressions</w:t>
            </w:r>
          </w:p>
          <w:p w14:paraId="4D97F216" w14:textId="77777777" w:rsidR="004A4C9C" w:rsidRDefault="004A4C9C" w:rsidP="004A4C9C">
            <w:pPr>
              <w:rPr>
                <w:sz w:val="24"/>
                <w:szCs w:val="24"/>
              </w:rPr>
            </w:pPr>
          </w:p>
          <w:p w14:paraId="592F1EAA" w14:textId="77777777" w:rsidR="004A4C9C" w:rsidRPr="008C155B" w:rsidRDefault="004A4C9C" w:rsidP="004A4C9C">
            <w:pPr>
              <w:rPr>
                <w:b/>
                <w:sz w:val="24"/>
                <w:szCs w:val="24"/>
              </w:rPr>
            </w:pPr>
          </w:p>
        </w:tc>
      </w:tr>
      <w:tr w:rsidR="00F96FAC" w14:paraId="133BED3B" w14:textId="77777777" w:rsidTr="00F96FAC">
        <w:tc>
          <w:tcPr>
            <w:tcW w:w="2158" w:type="dxa"/>
          </w:tcPr>
          <w:p w14:paraId="5DD92276" w14:textId="77777777" w:rsidR="00F96FAC" w:rsidRDefault="00B9647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6E0BFAFB" w14:textId="77777777" w:rsidR="00F96FAC" w:rsidRPr="00B96471" w:rsidRDefault="00B96471" w:rsidP="004A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</w:t>
            </w:r>
          </w:p>
        </w:tc>
        <w:tc>
          <w:tcPr>
            <w:tcW w:w="2158" w:type="dxa"/>
          </w:tcPr>
          <w:p w14:paraId="5CA86186" w14:textId="77777777" w:rsidR="00F96FAC" w:rsidRDefault="00B9647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42B232B6" w14:textId="77777777" w:rsidR="008C155B" w:rsidRPr="008C155B" w:rsidRDefault="00B96471" w:rsidP="004A4C9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Distributive Property</w:t>
            </w:r>
            <w:r w:rsidR="004A4C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14:paraId="49505293" w14:textId="77777777" w:rsidR="00F96FAC" w:rsidRDefault="00B9647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297C9ECE" w14:textId="77777777" w:rsidR="008C155B" w:rsidRDefault="00B96471" w:rsidP="004A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 Monomials using prime factorization/GCF</w:t>
            </w:r>
          </w:p>
          <w:p w14:paraId="2CE510AA" w14:textId="77777777" w:rsidR="00E6610C" w:rsidRDefault="00E6610C" w:rsidP="004A4C9C">
            <w:pPr>
              <w:rPr>
                <w:sz w:val="24"/>
                <w:szCs w:val="24"/>
              </w:rPr>
            </w:pPr>
          </w:p>
          <w:p w14:paraId="6ABD1CB3" w14:textId="77777777" w:rsidR="00E6610C" w:rsidRPr="00E6610C" w:rsidRDefault="00E6610C" w:rsidP="004A4C9C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74030226" w14:textId="77777777" w:rsidR="00F96FAC" w:rsidRDefault="00B9647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32766710" w14:textId="77777777" w:rsidR="004A4C9C" w:rsidRPr="004A4C9C" w:rsidRDefault="00B96471" w:rsidP="004A4C9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Simplify Fractions </w:t>
            </w:r>
            <w:r w:rsidR="003D3F11">
              <w:rPr>
                <w:sz w:val="24"/>
                <w:szCs w:val="24"/>
              </w:rPr>
              <w:t xml:space="preserve">Operations </w:t>
            </w:r>
            <w:proofErr w:type="gramStart"/>
            <w:r w:rsidR="003D3F11">
              <w:rPr>
                <w:sz w:val="24"/>
                <w:szCs w:val="24"/>
              </w:rPr>
              <w:t xml:space="preserve">with </w:t>
            </w:r>
            <w:r w:rsidR="004A4C9C">
              <w:rPr>
                <w:sz w:val="24"/>
                <w:szCs w:val="24"/>
              </w:rPr>
              <w:t xml:space="preserve"> Fractions</w:t>
            </w:r>
            <w:proofErr w:type="gramEnd"/>
            <w:r w:rsidR="004A4C9C">
              <w:rPr>
                <w:sz w:val="24"/>
                <w:szCs w:val="24"/>
              </w:rPr>
              <w:t xml:space="preserve"> </w:t>
            </w:r>
          </w:p>
          <w:p w14:paraId="035CA303" w14:textId="77777777" w:rsidR="008C155B" w:rsidRPr="008C155B" w:rsidRDefault="008C155B" w:rsidP="004A4C9C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13E66789" w14:textId="77777777" w:rsidR="00F96FAC" w:rsidRDefault="00B9647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091EA427" w14:textId="77777777" w:rsidR="008C155B" w:rsidRDefault="00163EBE" w:rsidP="00F96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</w:t>
            </w:r>
          </w:p>
          <w:p w14:paraId="778C142D" w14:textId="77777777" w:rsidR="00E6610C" w:rsidRDefault="00E6610C" w:rsidP="00F96FAC">
            <w:pPr>
              <w:rPr>
                <w:b/>
                <w:sz w:val="24"/>
                <w:szCs w:val="24"/>
              </w:rPr>
            </w:pPr>
          </w:p>
          <w:p w14:paraId="53EF0266" w14:textId="77777777" w:rsidR="00163EBE" w:rsidRPr="00163EBE" w:rsidRDefault="00163EBE" w:rsidP="00E6610C">
            <w:pPr>
              <w:rPr>
                <w:sz w:val="24"/>
                <w:szCs w:val="24"/>
              </w:rPr>
            </w:pPr>
          </w:p>
        </w:tc>
      </w:tr>
      <w:tr w:rsidR="00F96FAC" w14:paraId="7273329D" w14:textId="77777777" w:rsidTr="00F96FAC">
        <w:tc>
          <w:tcPr>
            <w:tcW w:w="2158" w:type="dxa"/>
          </w:tcPr>
          <w:p w14:paraId="7D08B2AB" w14:textId="77777777" w:rsidR="00F96FAC" w:rsidRDefault="00EA64F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471">
              <w:rPr>
                <w:sz w:val="24"/>
                <w:szCs w:val="24"/>
              </w:rPr>
              <w:t>2</w:t>
            </w:r>
          </w:p>
          <w:p w14:paraId="51BB39D7" w14:textId="77777777" w:rsidR="00F96FAC" w:rsidRDefault="00E6610C" w:rsidP="00CD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</w:t>
            </w:r>
            <w:r w:rsidR="00CD6C5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Fraction to Decimal to Percent</w:t>
            </w:r>
            <w:r w:rsidR="003B63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14:paraId="16A6C05B" w14:textId="77777777" w:rsidR="00F96FAC" w:rsidRDefault="00EA64F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471">
              <w:rPr>
                <w:sz w:val="24"/>
                <w:szCs w:val="24"/>
              </w:rPr>
              <w:t>3</w:t>
            </w:r>
          </w:p>
          <w:p w14:paraId="162E0EF8" w14:textId="77777777" w:rsidR="00163EBE" w:rsidRDefault="00E6610C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Rounding</w:t>
            </w:r>
            <w:r w:rsidR="00C62EE9">
              <w:rPr>
                <w:sz w:val="24"/>
                <w:szCs w:val="24"/>
              </w:rPr>
              <w:t xml:space="preserve"> Activity</w:t>
            </w:r>
          </w:p>
        </w:tc>
        <w:tc>
          <w:tcPr>
            <w:tcW w:w="2158" w:type="dxa"/>
          </w:tcPr>
          <w:p w14:paraId="00010482" w14:textId="77777777" w:rsidR="00F96FAC" w:rsidRDefault="00EA64F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471">
              <w:rPr>
                <w:sz w:val="24"/>
                <w:szCs w:val="24"/>
              </w:rPr>
              <w:t>4</w:t>
            </w:r>
          </w:p>
          <w:p w14:paraId="42169C7C" w14:textId="77777777" w:rsidR="004A4C9C" w:rsidRDefault="004A4C9C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Rates &amp; Ratios</w:t>
            </w:r>
          </w:p>
          <w:p w14:paraId="787E0FCB" w14:textId="77777777" w:rsidR="00AE3969" w:rsidRDefault="00AE3969" w:rsidP="00F96FAC">
            <w:pPr>
              <w:rPr>
                <w:sz w:val="24"/>
                <w:szCs w:val="24"/>
              </w:rPr>
            </w:pPr>
          </w:p>
          <w:p w14:paraId="1730E924" w14:textId="77777777" w:rsidR="00AE3969" w:rsidRPr="00AE3969" w:rsidRDefault="00AE3969" w:rsidP="00F96FAC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4A6CD06F" w14:textId="77777777" w:rsidR="00F96FAC" w:rsidRDefault="00EA64F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471">
              <w:rPr>
                <w:sz w:val="24"/>
                <w:szCs w:val="24"/>
              </w:rPr>
              <w:t>5</w:t>
            </w:r>
          </w:p>
          <w:p w14:paraId="4B8521AB" w14:textId="77777777" w:rsidR="00163EBE" w:rsidRDefault="00163EBE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1 </w:t>
            </w:r>
            <w:r w:rsidR="00E6610C">
              <w:rPr>
                <w:sz w:val="24"/>
                <w:szCs w:val="24"/>
              </w:rPr>
              <w:t xml:space="preserve">Class </w:t>
            </w: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2158" w:type="dxa"/>
          </w:tcPr>
          <w:p w14:paraId="4D6973D0" w14:textId="77777777" w:rsidR="00F96FAC" w:rsidRDefault="00EA64F1" w:rsidP="00F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471">
              <w:rPr>
                <w:sz w:val="24"/>
                <w:szCs w:val="24"/>
              </w:rPr>
              <w:t>6</w:t>
            </w:r>
          </w:p>
          <w:p w14:paraId="618CD278" w14:textId="77777777" w:rsidR="00163EBE" w:rsidRPr="00163EBE" w:rsidRDefault="00163EBE" w:rsidP="00F96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 Test</w:t>
            </w:r>
          </w:p>
        </w:tc>
      </w:tr>
    </w:tbl>
    <w:p w14:paraId="486995E3" w14:textId="77777777" w:rsidR="00F96FAC" w:rsidRDefault="00F96FAC" w:rsidP="00F96FAC">
      <w:pPr>
        <w:rPr>
          <w:sz w:val="24"/>
          <w:szCs w:val="24"/>
        </w:rPr>
      </w:pPr>
    </w:p>
    <w:p w14:paraId="15A81230" w14:textId="77777777" w:rsidR="00F96FAC" w:rsidRPr="003A40C6" w:rsidRDefault="00F96FAC" w:rsidP="00F96FAC">
      <w:pPr>
        <w:jc w:val="center"/>
        <w:rPr>
          <w:sz w:val="28"/>
          <w:szCs w:val="28"/>
        </w:rPr>
      </w:pPr>
      <w:r w:rsidRPr="003A40C6">
        <w:rPr>
          <w:sz w:val="28"/>
          <w:szCs w:val="28"/>
        </w:rPr>
        <w:t>Homework and Videos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F96FAC" w14:paraId="32F035A7" w14:textId="77777777" w:rsidTr="00C93098">
        <w:trPr>
          <w:trHeight w:val="1637"/>
        </w:trPr>
        <w:tc>
          <w:tcPr>
            <w:tcW w:w="985" w:type="dxa"/>
          </w:tcPr>
          <w:p w14:paraId="6BCE846A" w14:textId="77777777" w:rsidR="00F96FAC" w:rsidRDefault="00B96471" w:rsidP="00AF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AF1C8A">
              <w:rPr>
                <w:sz w:val="24"/>
                <w:szCs w:val="24"/>
              </w:rPr>
              <w:t xml:space="preserve"> 8/1</w:t>
            </w:r>
          </w:p>
        </w:tc>
        <w:tc>
          <w:tcPr>
            <w:tcW w:w="9805" w:type="dxa"/>
          </w:tcPr>
          <w:p w14:paraId="6CBAD390" w14:textId="77777777" w:rsidR="00F96FAC" w:rsidRDefault="00EA64F1" w:rsidP="00AF1C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AF1C8A" w:rsidRPr="00AF1C8A">
              <w:rPr>
                <w:b/>
                <w:sz w:val="24"/>
                <w:szCs w:val="24"/>
              </w:rPr>
              <w:t>W</w:t>
            </w:r>
            <w:r w:rsidR="00AF1C8A">
              <w:rPr>
                <w:sz w:val="24"/>
                <w:szCs w:val="24"/>
              </w:rPr>
              <w:t xml:space="preserve"> – Order of Operations worksheet – hardcopy given in class and attached with answers</w:t>
            </w:r>
          </w:p>
          <w:p w14:paraId="56531B4B" w14:textId="77777777" w:rsidR="00AF1C8A" w:rsidRDefault="00D31F08" w:rsidP="00AF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508" w:dyaOrig="983" w14:anchorId="616E98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7" o:title=""/>
                </v:shape>
                <o:OLEObject Type="Embed" ProgID="AcroExch.Document.DC" ShapeID="_x0000_i1025" DrawAspect="Icon" ObjectID="_1625850193" r:id="rId8"/>
              </w:object>
            </w:r>
          </w:p>
          <w:p w14:paraId="7E84424B" w14:textId="77777777" w:rsidR="00AF1C8A" w:rsidRPr="00AF1C8A" w:rsidRDefault="00AF1C8A" w:rsidP="00AF1C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Video – </w:t>
            </w:r>
            <w:r>
              <w:rPr>
                <w:sz w:val="24"/>
                <w:szCs w:val="24"/>
              </w:rPr>
              <w:t xml:space="preserve">Virtual Nerd – Order of Operations with Exponents </w:t>
            </w:r>
            <w:hyperlink r:id="rId9" w:history="1">
              <w:r w:rsidRPr="00AE3969">
                <w:rPr>
                  <w:rStyle w:val="Hyperlink"/>
                  <w:sz w:val="20"/>
                  <w:szCs w:val="20"/>
                </w:rPr>
                <w:t>http://www.virtualnerd.com/middle-math/number-algebraic-sense/order-operations/order-operations-exponents-example</w:t>
              </w:r>
            </w:hyperlink>
            <w:r w:rsidRPr="00AE3969">
              <w:rPr>
                <w:sz w:val="20"/>
                <w:szCs w:val="20"/>
              </w:rPr>
              <w:t xml:space="preserve"> </w:t>
            </w:r>
          </w:p>
        </w:tc>
      </w:tr>
      <w:tr w:rsidR="00F96FAC" w14:paraId="587DF0DA" w14:textId="77777777" w:rsidTr="003A40C6">
        <w:tc>
          <w:tcPr>
            <w:tcW w:w="985" w:type="dxa"/>
          </w:tcPr>
          <w:p w14:paraId="44470BA1" w14:textId="77777777" w:rsidR="00F96FAC" w:rsidRDefault="00B96471" w:rsidP="00AF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8/2</w:t>
            </w:r>
          </w:p>
        </w:tc>
        <w:tc>
          <w:tcPr>
            <w:tcW w:w="9805" w:type="dxa"/>
          </w:tcPr>
          <w:p w14:paraId="7495EFA9" w14:textId="77777777" w:rsidR="00EA64F1" w:rsidRDefault="00EA64F1" w:rsidP="00AF1C8A">
            <w:pPr>
              <w:rPr>
                <w:b/>
                <w:sz w:val="24"/>
                <w:szCs w:val="24"/>
              </w:rPr>
            </w:pPr>
          </w:p>
          <w:p w14:paraId="37180DDF" w14:textId="77777777" w:rsidR="00F96FAC" w:rsidRDefault="004D4395" w:rsidP="00AF1C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 </w:t>
            </w:r>
            <w:r>
              <w:rPr>
                <w:sz w:val="24"/>
                <w:szCs w:val="24"/>
              </w:rPr>
              <w:t>– Simplifying Algebraic Expressions Practice B – hardcopy given in class and attached with answers</w:t>
            </w:r>
          </w:p>
          <w:p w14:paraId="30D8F802" w14:textId="77777777" w:rsidR="004D4395" w:rsidRDefault="00846348" w:rsidP="00AF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508" w:dyaOrig="983" w14:anchorId="45B46CDD">
                <v:shape id="_x0000_i1026" type="#_x0000_t75" style="width:75.5pt;height:49pt" o:ole="">
                  <v:imagedata r:id="rId10" o:title=""/>
                </v:shape>
                <o:OLEObject Type="Embed" ProgID="AcroExch.Document.DC" ShapeID="_x0000_i1026" DrawAspect="Icon" ObjectID="_1625850194" r:id="rId11"/>
              </w:object>
            </w:r>
          </w:p>
          <w:p w14:paraId="50E536B1" w14:textId="77777777" w:rsidR="004D4395" w:rsidRDefault="004D4395" w:rsidP="004D43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Video – </w:t>
            </w:r>
            <w:r>
              <w:rPr>
                <w:sz w:val="24"/>
                <w:szCs w:val="24"/>
              </w:rPr>
              <w:t xml:space="preserve"> </w:t>
            </w:r>
            <w:r w:rsidR="00AE3969">
              <w:rPr>
                <w:sz w:val="24"/>
                <w:szCs w:val="24"/>
              </w:rPr>
              <w:t xml:space="preserve">Khan Academy – Collect Like Terms </w:t>
            </w:r>
          </w:p>
          <w:p w14:paraId="0470050A" w14:textId="77777777" w:rsidR="00AE3969" w:rsidRPr="00AE3969" w:rsidRDefault="00523AD7" w:rsidP="00AE3969">
            <w:pPr>
              <w:rPr>
                <w:sz w:val="20"/>
                <w:szCs w:val="20"/>
              </w:rPr>
            </w:pPr>
            <w:hyperlink r:id="rId12" w:history="1">
              <w:r w:rsidR="00AE3969" w:rsidRPr="00AE3969">
                <w:rPr>
                  <w:rStyle w:val="Hyperlink"/>
                  <w:sz w:val="20"/>
                  <w:szCs w:val="20"/>
                </w:rPr>
                <w:t>https://www.khanacademy.org/math/algebra/introduction-to-algebra/alg1-manipulating-expressions/v/combining-like-terms</w:t>
              </w:r>
            </w:hyperlink>
            <w:r w:rsidR="00AE3969" w:rsidRPr="00AE3969">
              <w:rPr>
                <w:sz w:val="20"/>
                <w:szCs w:val="20"/>
              </w:rPr>
              <w:t xml:space="preserve"> </w:t>
            </w:r>
          </w:p>
        </w:tc>
      </w:tr>
      <w:tr w:rsidR="00F96FAC" w14:paraId="604D33BE" w14:textId="77777777" w:rsidTr="003A40C6">
        <w:tc>
          <w:tcPr>
            <w:tcW w:w="985" w:type="dxa"/>
          </w:tcPr>
          <w:p w14:paraId="728DB914" w14:textId="77777777" w:rsidR="00F96FAC" w:rsidRDefault="00B96471" w:rsidP="00AF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A64F1">
              <w:rPr>
                <w:sz w:val="24"/>
                <w:szCs w:val="24"/>
              </w:rPr>
              <w:t xml:space="preserve"> 8/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05" w:type="dxa"/>
          </w:tcPr>
          <w:p w14:paraId="420224F5" w14:textId="77777777" w:rsidR="00F96FAC" w:rsidRDefault="00B677C6" w:rsidP="00AF1C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 – </w:t>
            </w:r>
            <w:r w:rsidR="00B96471">
              <w:rPr>
                <w:sz w:val="24"/>
                <w:szCs w:val="24"/>
              </w:rPr>
              <w:t>Working with Properties of Mathematics</w:t>
            </w:r>
            <w:r w:rsidR="005061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handout given in class and attached with answers</w:t>
            </w:r>
          </w:p>
          <w:p w14:paraId="6750AC09" w14:textId="77777777" w:rsidR="00B677C6" w:rsidRPr="00B677C6" w:rsidRDefault="00B96471" w:rsidP="00AF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376" w:dyaOrig="893" w14:anchorId="453C47FE">
                <v:shape id="_x0000_i1027" type="#_x0000_t75" style="width:69pt;height:44.5pt" o:ole="">
                  <v:imagedata r:id="rId13" o:title=""/>
                </v:shape>
                <o:OLEObject Type="Embed" ProgID="AcroExch.Document.DC" ShapeID="_x0000_i1027" DrawAspect="Icon" ObjectID="_1625850195" r:id="rId14"/>
              </w:object>
            </w:r>
          </w:p>
        </w:tc>
      </w:tr>
      <w:tr w:rsidR="00F96FAC" w14:paraId="24329372" w14:textId="77777777" w:rsidTr="003A40C6">
        <w:tc>
          <w:tcPr>
            <w:tcW w:w="985" w:type="dxa"/>
          </w:tcPr>
          <w:p w14:paraId="0CC6DCDD" w14:textId="77777777" w:rsidR="00F96FAC" w:rsidRDefault="00B96471" w:rsidP="00AF1C8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T </w:t>
            </w:r>
            <w:r w:rsidR="00EA64F1">
              <w:rPr>
                <w:sz w:val="24"/>
                <w:szCs w:val="24"/>
              </w:rPr>
              <w:t xml:space="preserve"> 8</w:t>
            </w:r>
            <w:proofErr w:type="gramEnd"/>
            <w:r w:rsidR="00EA64F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05" w:type="dxa"/>
          </w:tcPr>
          <w:p w14:paraId="4413BFC9" w14:textId="77777777" w:rsidR="00F96FAC" w:rsidRDefault="00E6610C" w:rsidP="00AF1C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 </w:t>
            </w:r>
            <w:r w:rsidR="00B677C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677C6">
              <w:rPr>
                <w:sz w:val="24"/>
                <w:szCs w:val="24"/>
              </w:rPr>
              <w:t>Adding and Subtracting Linear Expressions – handout started in class and attached with answers</w:t>
            </w:r>
          </w:p>
          <w:p w14:paraId="44B15005" w14:textId="77777777" w:rsidR="00B677C6" w:rsidRPr="00B677C6" w:rsidRDefault="003A479C" w:rsidP="00AF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508" w:dyaOrig="983" w14:anchorId="51740433">
                <v:shape id="_x0000_i1028" type="#_x0000_t75" style="width:75.5pt;height:49pt" o:ole="">
                  <v:imagedata r:id="rId15" o:title=""/>
                </v:shape>
                <o:OLEObject Type="Embed" ProgID="AcroExch.Document.DC" ShapeID="_x0000_i1028" DrawAspect="Icon" ObjectID="_1625850196" r:id="rId16"/>
              </w:object>
            </w:r>
            <w:r w:rsidR="00B96471">
              <w:rPr>
                <w:sz w:val="24"/>
                <w:szCs w:val="24"/>
              </w:rPr>
              <w:object w:dxaOrig="1508" w:dyaOrig="983" w14:anchorId="43B6EE5A">
                <v:shape id="_x0000_i1029" type="#_x0000_t75" style="width:75.5pt;height:49pt" o:ole="">
                  <v:imagedata r:id="rId17" o:title=""/>
                </v:shape>
                <o:OLEObject Type="Embed" ProgID="AcroExch.Document.DC" ShapeID="_x0000_i1029" DrawAspect="Icon" ObjectID="_1625850197" r:id="rId18"/>
              </w:object>
            </w:r>
          </w:p>
        </w:tc>
      </w:tr>
      <w:tr w:rsidR="00F96FAC" w14:paraId="5756F126" w14:textId="77777777" w:rsidTr="003A40C6">
        <w:tc>
          <w:tcPr>
            <w:tcW w:w="985" w:type="dxa"/>
          </w:tcPr>
          <w:p w14:paraId="434F52CE" w14:textId="77777777" w:rsidR="00F96FAC" w:rsidRDefault="00B96471" w:rsidP="00AF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EA64F1">
              <w:rPr>
                <w:sz w:val="24"/>
                <w:szCs w:val="24"/>
              </w:rPr>
              <w:t>8/7</w:t>
            </w:r>
          </w:p>
        </w:tc>
        <w:tc>
          <w:tcPr>
            <w:tcW w:w="9805" w:type="dxa"/>
          </w:tcPr>
          <w:p w14:paraId="5528933C" w14:textId="77777777" w:rsidR="00F96FAC" w:rsidRDefault="00AE3969" w:rsidP="00AF1C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 </w:t>
            </w:r>
            <w:r w:rsidR="00D14D4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4D4D">
              <w:rPr>
                <w:sz w:val="24"/>
                <w:szCs w:val="24"/>
              </w:rPr>
              <w:t>Factoring Monomials – handout given in class and attached with answers</w:t>
            </w:r>
          </w:p>
          <w:p w14:paraId="10A53BF1" w14:textId="77777777" w:rsidR="00D14D4D" w:rsidRDefault="003A479C" w:rsidP="00AF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508" w:dyaOrig="983" w14:anchorId="67BF3D46">
                <v:shape id="_x0000_i1030" type="#_x0000_t75" style="width:75.5pt;height:49pt" o:ole="">
                  <v:imagedata r:id="rId19" o:title=""/>
                </v:shape>
                <o:OLEObject Type="Embed" ProgID="AcroExch.Document.DC" ShapeID="_x0000_i1030" DrawAspect="Icon" ObjectID="_1625850198" r:id="rId20"/>
              </w:object>
            </w:r>
          </w:p>
          <w:p w14:paraId="141E4C8C" w14:textId="77777777" w:rsidR="00D14D4D" w:rsidRDefault="00D14D4D" w:rsidP="00AF1C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**Video – </w:t>
            </w:r>
            <w:r>
              <w:rPr>
                <w:sz w:val="24"/>
                <w:szCs w:val="24"/>
              </w:rPr>
              <w:t xml:space="preserve">Factoring Monomials and Greatest Common Factor </w:t>
            </w:r>
          </w:p>
          <w:p w14:paraId="696B6036" w14:textId="77777777" w:rsidR="00D14D4D" w:rsidRPr="00D14D4D" w:rsidRDefault="00523AD7" w:rsidP="00AF1C8A">
            <w:pPr>
              <w:rPr>
                <w:sz w:val="20"/>
                <w:szCs w:val="20"/>
              </w:rPr>
            </w:pPr>
            <w:hyperlink r:id="rId21" w:history="1">
              <w:r w:rsidR="00D14D4D" w:rsidRPr="00D14D4D">
                <w:rPr>
                  <w:rStyle w:val="Hyperlink"/>
                  <w:sz w:val="20"/>
                  <w:szCs w:val="20"/>
                </w:rPr>
                <w:t>https://www.youtube.com/watch?v=MmHqPSboF-4</w:t>
              </w:r>
            </w:hyperlink>
            <w:r w:rsidR="00D14D4D" w:rsidRPr="00D14D4D">
              <w:rPr>
                <w:sz w:val="20"/>
                <w:szCs w:val="20"/>
              </w:rPr>
              <w:t xml:space="preserve"> </w:t>
            </w:r>
          </w:p>
        </w:tc>
      </w:tr>
      <w:tr w:rsidR="00F96FAC" w14:paraId="51DF810D" w14:textId="77777777" w:rsidTr="003A40C6">
        <w:tc>
          <w:tcPr>
            <w:tcW w:w="985" w:type="dxa"/>
          </w:tcPr>
          <w:p w14:paraId="3D6E3079" w14:textId="77777777" w:rsidR="00F96FAC" w:rsidRDefault="00B96471" w:rsidP="00AF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</w:t>
            </w:r>
            <w:r w:rsidR="00EA64F1">
              <w:rPr>
                <w:sz w:val="24"/>
                <w:szCs w:val="24"/>
              </w:rPr>
              <w:t xml:space="preserve"> 8/8</w:t>
            </w:r>
          </w:p>
        </w:tc>
        <w:tc>
          <w:tcPr>
            <w:tcW w:w="9805" w:type="dxa"/>
          </w:tcPr>
          <w:p w14:paraId="47465A7D" w14:textId="77777777" w:rsidR="00F96FAC" w:rsidRDefault="00AE3969" w:rsidP="00AF1C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 </w:t>
            </w:r>
            <w:r w:rsidR="003D3F11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D3F11">
              <w:rPr>
                <w:sz w:val="24"/>
                <w:szCs w:val="24"/>
              </w:rPr>
              <w:t>Simplify Fractions with Variables – handout given in class and attached</w:t>
            </w:r>
          </w:p>
          <w:bookmarkStart w:id="1" w:name="_MON_1562831958"/>
          <w:bookmarkEnd w:id="1"/>
          <w:p w14:paraId="710A40A7" w14:textId="77777777" w:rsidR="003D3F11" w:rsidRDefault="003D3F11" w:rsidP="00AF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508" w:dyaOrig="983" w14:anchorId="61248BE4">
                <v:shape id="_x0000_i1031" type="#_x0000_t75" style="width:75.5pt;height:49pt" o:ole="">
                  <v:imagedata r:id="rId22" o:title=""/>
                </v:shape>
                <o:OLEObject Type="Embed" ProgID="Word.Document.12" ShapeID="_x0000_i1031" DrawAspect="Icon" ObjectID="_1625850199" r:id="rId23">
                  <o:FieldCodes>\s</o:FieldCodes>
                </o:OLEObject>
              </w:object>
            </w:r>
            <w:r>
              <w:rPr>
                <w:sz w:val="24"/>
                <w:szCs w:val="24"/>
              </w:rPr>
              <w:t xml:space="preserve"> </w:t>
            </w:r>
            <w:r w:rsidR="00B96471">
              <w:rPr>
                <w:sz w:val="24"/>
                <w:szCs w:val="24"/>
              </w:rPr>
              <w:object w:dxaOrig="1508" w:dyaOrig="983" w14:anchorId="4920EE86">
                <v:shape id="_x0000_i1032" type="#_x0000_t75" style="width:75.5pt;height:49pt" o:ole="">
                  <v:imagedata r:id="rId24" o:title=""/>
                </v:shape>
                <o:OLEObject Type="Embed" ProgID="AcroExch.Document.DC" ShapeID="_x0000_i1032" DrawAspect="Icon" ObjectID="_1625850200" r:id="rId25"/>
              </w:object>
            </w:r>
          </w:p>
          <w:p w14:paraId="24ABC31F" w14:textId="77777777" w:rsidR="00B23508" w:rsidRDefault="00B23508" w:rsidP="00AF1C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**Video – </w:t>
            </w:r>
            <w:r>
              <w:rPr>
                <w:sz w:val="24"/>
                <w:szCs w:val="24"/>
              </w:rPr>
              <w:t>You Tube – Simplify Fractions with Variables</w:t>
            </w:r>
          </w:p>
          <w:p w14:paraId="6C694517" w14:textId="77777777" w:rsidR="00B23508" w:rsidRDefault="00523AD7" w:rsidP="00AF1C8A">
            <w:pPr>
              <w:rPr>
                <w:sz w:val="20"/>
                <w:szCs w:val="20"/>
              </w:rPr>
            </w:pPr>
            <w:hyperlink r:id="rId26" w:history="1">
              <w:r w:rsidR="00B23508" w:rsidRPr="00B23508">
                <w:rPr>
                  <w:rStyle w:val="Hyperlink"/>
                  <w:sz w:val="20"/>
                  <w:szCs w:val="20"/>
                </w:rPr>
                <w:t>https://www.youtube.com/watch?v=tLgfPeecGe0</w:t>
              </w:r>
            </w:hyperlink>
            <w:r w:rsidR="00B23508" w:rsidRPr="00B23508">
              <w:rPr>
                <w:sz w:val="20"/>
                <w:szCs w:val="20"/>
              </w:rPr>
              <w:t xml:space="preserve"> </w:t>
            </w:r>
          </w:p>
          <w:p w14:paraId="1D8C727A" w14:textId="77777777" w:rsidR="00B96471" w:rsidRDefault="00B96471" w:rsidP="00AF1C8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Basic Operations with Fractions  </w:t>
            </w:r>
            <w:hyperlink r:id="rId27" w:history="1">
              <w:r w:rsidRPr="00C26D8A">
                <w:rPr>
                  <w:rStyle w:val="Hyperlink"/>
                  <w:sz w:val="14"/>
                  <w:szCs w:val="14"/>
                </w:rPr>
                <w:t>https://www.bing.com/videos/search?q=fraction+operation+video&amp;&amp;view=detail&amp;mid=2B2062B6C67EBEA43EFB2B2062B6C67EBEA43EFB&amp;FORM=VRDGAR</w:t>
              </w:r>
            </w:hyperlink>
          </w:p>
          <w:p w14:paraId="3010742F" w14:textId="77777777" w:rsidR="00B96471" w:rsidRDefault="00B96471" w:rsidP="00AF1C8A">
            <w:pPr>
              <w:rPr>
                <w:sz w:val="20"/>
                <w:szCs w:val="20"/>
              </w:rPr>
            </w:pPr>
          </w:p>
          <w:p w14:paraId="0245FBF4" w14:textId="77777777" w:rsidR="00B96471" w:rsidRPr="00B23508" w:rsidRDefault="00B96471" w:rsidP="00AF1C8A">
            <w:pPr>
              <w:rPr>
                <w:sz w:val="20"/>
                <w:szCs w:val="20"/>
              </w:rPr>
            </w:pPr>
          </w:p>
        </w:tc>
      </w:tr>
      <w:tr w:rsidR="00B96471" w14:paraId="3418A933" w14:textId="77777777" w:rsidTr="003A40C6">
        <w:tc>
          <w:tcPr>
            <w:tcW w:w="985" w:type="dxa"/>
          </w:tcPr>
          <w:p w14:paraId="0666BF86" w14:textId="77777777" w:rsidR="00B96471" w:rsidRDefault="00B96471" w:rsidP="00B9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8/9</w:t>
            </w:r>
          </w:p>
        </w:tc>
        <w:tc>
          <w:tcPr>
            <w:tcW w:w="9805" w:type="dxa"/>
          </w:tcPr>
          <w:p w14:paraId="2ECE1C19" w14:textId="77777777" w:rsidR="00B96471" w:rsidRPr="00AE3969" w:rsidRDefault="00B96471" w:rsidP="00B964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 - </w:t>
            </w:r>
            <w:r>
              <w:rPr>
                <w:sz w:val="24"/>
                <w:szCs w:val="24"/>
              </w:rPr>
              <w:t>None</w:t>
            </w:r>
          </w:p>
        </w:tc>
      </w:tr>
      <w:tr w:rsidR="00B96471" w14:paraId="35A16F5D" w14:textId="77777777" w:rsidTr="003A40C6">
        <w:tc>
          <w:tcPr>
            <w:tcW w:w="985" w:type="dxa"/>
          </w:tcPr>
          <w:p w14:paraId="311FD342" w14:textId="77777777" w:rsidR="00B96471" w:rsidRDefault="00B96471" w:rsidP="00B9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8/12</w:t>
            </w:r>
          </w:p>
        </w:tc>
        <w:tc>
          <w:tcPr>
            <w:tcW w:w="9805" w:type="dxa"/>
          </w:tcPr>
          <w:p w14:paraId="2CF85AA0" w14:textId="77777777" w:rsidR="00B96471" w:rsidRDefault="00B96471" w:rsidP="00B964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 – </w:t>
            </w:r>
            <w:r>
              <w:rPr>
                <w:sz w:val="24"/>
                <w:szCs w:val="24"/>
              </w:rPr>
              <w:t xml:space="preserve">Fraction, Decimal, Percent Puzzle – handout given in class and attached </w:t>
            </w:r>
          </w:p>
          <w:p w14:paraId="4EB9892F" w14:textId="77777777" w:rsidR="00B96471" w:rsidRPr="003B63DA" w:rsidRDefault="00B96471" w:rsidP="00B9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508" w:dyaOrig="983" w14:anchorId="6B8D9BA6">
                <v:shape id="_x0000_i1033" type="#_x0000_t75" style="width:75.5pt;height:49pt" o:ole="">
                  <v:imagedata r:id="rId28" o:title=""/>
                </v:shape>
                <o:OLEObject Type="Embed" ProgID="AcroExch.Document.DC" ShapeID="_x0000_i1033" DrawAspect="Icon" ObjectID="_1625850201" r:id="rId29"/>
              </w:object>
            </w:r>
          </w:p>
        </w:tc>
      </w:tr>
      <w:tr w:rsidR="00B96471" w14:paraId="722CA568" w14:textId="77777777" w:rsidTr="003A40C6">
        <w:tc>
          <w:tcPr>
            <w:tcW w:w="985" w:type="dxa"/>
          </w:tcPr>
          <w:p w14:paraId="0D3A0613" w14:textId="77777777" w:rsidR="00B96471" w:rsidRDefault="00B96471" w:rsidP="00B9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8/13</w:t>
            </w:r>
          </w:p>
        </w:tc>
        <w:tc>
          <w:tcPr>
            <w:tcW w:w="9805" w:type="dxa"/>
          </w:tcPr>
          <w:p w14:paraId="0607BEBA" w14:textId="77777777" w:rsidR="00B96471" w:rsidRPr="002764C8" w:rsidRDefault="00B96471" w:rsidP="00B964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 – </w:t>
            </w:r>
            <w:r>
              <w:rPr>
                <w:sz w:val="24"/>
                <w:szCs w:val="24"/>
              </w:rPr>
              <w:t xml:space="preserve">Rounding Practice - handout </w:t>
            </w:r>
          </w:p>
        </w:tc>
      </w:tr>
      <w:tr w:rsidR="00B96471" w14:paraId="3DB42A2A" w14:textId="77777777" w:rsidTr="003A40C6">
        <w:tc>
          <w:tcPr>
            <w:tcW w:w="985" w:type="dxa"/>
          </w:tcPr>
          <w:p w14:paraId="35D27DB2" w14:textId="77777777" w:rsidR="00B96471" w:rsidRDefault="00B96471" w:rsidP="00B9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8/14</w:t>
            </w:r>
          </w:p>
        </w:tc>
        <w:tc>
          <w:tcPr>
            <w:tcW w:w="9805" w:type="dxa"/>
          </w:tcPr>
          <w:p w14:paraId="672CD354" w14:textId="77777777" w:rsidR="00B96471" w:rsidRPr="00E6610C" w:rsidRDefault="00B96471" w:rsidP="00B964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 </w:t>
            </w:r>
            <w:r>
              <w:rPr>
                <w:sz w:val="24"/>
                <w:szCs w:val="24"/>
              </w:rPr>
              <w:t>– Study Guide</w:t>
            </w:r>
          </w:p>
        </w:tc>
      </w:tr>
      <w:tr w:rsidR="00B96471" w14:paraId="7CC46B45" w14:textId="77777777" w:rsidTr="003A40C6">
        <w:tc>
          <w:tcPr>
            <w:tcW w:w="985" w:type="dxa"/>
          </w:tcPr>
          <w:p w14:paraId="43C24F45" w14:textId="77777777" w:rsidR="00B96471" w:rsidRDefault="00B96471" w:rsidP="00B9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8/15</w:t>
            </w:r>
          </w:p>
        </w:tc>
        <w:tc>
          <w:tcPr>
            <w:tcW w:w="9805" w:type="dxa"/>
          </w:tcPr>
          <w:p w14:paraId="1067E4E2" w14:textId="77777777" w:rsidR="00B96471" w:rsidRPr="004A4C9C" w:rsidRDefault="00B96471" w:rsidP="00B964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HW –</w:t>
            </w:r>
            <w:r>
              <w:rPr>
                <w:sz w:val="24"/>
                <w:szCs w:val="24"/>
              </w:rPr>
              <w:t xml:space="preserve"> Study for Unit 1 Test</w:t>
            </w:r>
          </w:p>
        </w:tc>
      </w:tr>
      <w:tr w:rsidR="00B96471" w14:paraId="590866A4" w14:textId="77777777" w:rsidTr="003A40C6">
        <w:tc>
          <w:tcPr>
            <w:tcW w:w="985" w:type="dxa"/>
          </w:tcPr>
          <w:p w14:paraId="1654269D" w14:textId="77777777" w:rsidR="00B96471" w:rsidRDefault="00B96471" w:rsidP="00B9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8/16</w:t>
            </w:r>
          </w:p>
        </w:tc>
        <w:tc>
          <w:tcPr>
            <w:tcW w:w="9805" w:type="dxa"/>
          </w:tcPr>
          <w:p w14:paraId="355A01EB" w14:textId="77777777" w:rsidR="00B96471" w:rsidRPr="004A4C9C" w:rsidRDefault="00B96471" w:rsidP="00B964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 – </w:t>
            </w:r>
            <w:r>
              <w:rPr>
                <w:sz w:val="24"/>
                <w:szCs w:val="24"/>
              </w:rPr>
              <w:t>None; Enjoy your weekend</w:t>
            </w:r>
          </w:p>
        </w:tc>
      </w:tr>
    </w:tbl>
    <w:p w14:paraId="32568C5A" w14:textId="77777777" w:rsidR="00F96FAC" w:rsidRPr="00F96FAC" w:rsidRDefault="00F96FAC" w:rsidP="00F96FAC">
      <w:pPr>
        <w:jc w:val="center"/>
        <w:rPr>
          <w:sz w:val="24"/>
          <w:szCs w:val="24"/>
        </w:rPr>
      </w:pPr>
    </w:p>
    <w:sectPr w:rsidR="00F96FAC" w:rsidRPr="00F96FAC" w:rsidSect="00F96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AC"/>
    <w:rsid w:val="001622D6"/>
    <w:rsid w:val="00163EBE"/>
    <w:rsid w:val="002764C8"/>
    <w:rsid w:val="002C4FE3"/>
    <w:rsid w:val="003A40C6"/>
    <w:rsid w:val="003A479C"/>
    <w:rsid w:val="003B63DA"/>
    <w:rsid w:val="003D00DB"/>
    <w:rsid w:val="003D3F11"/>
    <w:rsid w:val="004A4C9C"/>
    <w:rsid w:val="004D4395"/>
    <w:rsid w:val="00506112"/>
    <w:rsid w:val="00523AD7"/>
    <w:rsid w:val="006D0E28"/>
    <w:rsid w:val="00742874"/>
    <w:rsid w:val="00846348"/>
    <w:rsid w:val="008C155B"/>
    <w:rsid w:val="00AC79F9"/>
    <w:rsid w:val="00AE3969"/>
    <w:rsid w:val="00AF1C8A"/>
    <w:rsid w:val="00B23508"/>
    <w:rsid w:val="00B677C6"/>
    <w:rsid w:val="00B96471"/>
    <w:rsid w:val="00C57CCC"/>
    <w:rsid w:val="00C62EE9"/>
    <w:rsid w:val="00C93098"/>
    <w:rsid w:val="00CD6C51"/>
    <w:rsid w:val="00D14D4D"/>
    <w:rsid w:val="00D31F08"/>
    <w:rsid w:val="00DC2705"/>
    <w:rsid w:val="00E6610C"/>
    <w:rsid w:val="00EA64F1"/>
    <w:rsid w:val="00F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3423737"/>
  <w15:chartTrackingRefBased/>
  <w15:docId w15:val="{28BCA626-5C1E-45D2-B46E-582A6762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hyperlink" Target="https://www.youtube.com/watch?v=tLgfPeecGe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MmHqPSboF-4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ww.khanacademy.org/math/algebra/introduction-to-algebra/alg1-manipulating-expressions/v/combining-like-terms" TargetMode="External"/><Relationship Id="rId17" Type="http://schemas.openxmlformats.org/officeDocument/2006/relationships/image" Target="media/image5.emf"/><Relationship Id="rId25" Type="http://schemas.openxmlformats.org/officeDocument/2006/relationships/oleObject" Target="embeddings/oleObject7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package" Target="embeddings/Microsoft_Word_Document.docx"/><Relationship Id="rId28" Type="http://schemas.openxmlformats.org/officeDocument/2006/relationships/image" Target="media/image9.emf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virtualnerd.com/middle-math/number-algebraic-sense/order-operations/order-operations-exponents-example" TargetMode="External"/><Relationship Id="rId14" Type="http://schemas.openxmlformats.org/officeDocument/2006/relationships/oleObject" Target="embeddings/oleObject3.bin"/><Relationship Id="rId22" Type="http://schemas.openxmlformats.org/officeDocument/2006/relationships/image" Target="media/image7.emf"/><Relationship Id="rId27" Type="http://schemas.openxmlformats.org/officeDocument/2006/relationships/hyperlink" Target="https://www.bing.com/videos/search?q=fraction+operation+video&amp;&amp;view=detail&amp;mid=2B2062B6C67EBEA43EFB2B2062B6C67EBEA43EFB&amp;FORM=VRDGA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735D8508ED47AC40ED66B2D57A8B" ma:contentTypeVersion="4" ma:contentTypeDescription="Create a new document." ma:contentTypeScope="" ma:versionID="da8c00aeee666c7a863a9a6028eff6e8">
  <xsd:schema xmlns:xsd="http://www.w3.org/2001/XMLSchema" xmlns:xs="http://www.w3.org/2001/XMLSchema" xmlns:p="http://schemas.microsoft.com/office/2006/metadata/properties" xmlns:ns2="d7d88935-d203-4314-9cce-5074bc275f1c" targetNamespace="http://schemas.microsoft.com/office/2006/metadata/properties" ma:root="true" ma:fieldsID="a55c5ce38fa36e795181f6f3346d1db2" ns2:_="">
    <xsd:import namespace="d7d88935-d203-4314-9cce-5074bc275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8935-d203-4314-9cce-5074bc27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EA320-00CB-407D-94C2-E20F02D61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88935-d203-4314-9cce-5074bc275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14F56-BB73-465E-8F19-1B1CD544C248}">
  <ds:schemaRefs>
    <ds:schemaRef ds:uri="http://schemas.microsoft.com/office/infopath/2007/PartnerControls"/>
    <ds:schemaRef ds:uri="d7d88935-d203-4314-9cce-5074bc275f1c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6CB142-025F-49F1-A858-8F3033ECF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Peters</dc:creator>
  <cp:keywords/>
  <dc:description/>
  <cp:lastModifiedBy>Andrea Jenkins</cp:lastModifiedBy>
  <cp:revision>2</cp:revision>
  <dcterms:created xsi:type="dcterms:W3CDTF">2019-07-29T00:17:00Z</dcterms:created>
  <dcterms:modified xsi:type="dcterms:W3CDTF">2019-07-29T00:17:00Z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0x010100F5ED735D8508ED47AC40ED66B2D57A8B</vt:lpwstr>
  </property>
</Properties>
</file>